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8C" w:rsidRPr="00574C1F" w:rsidRDefault="00E5358C" w:rsidP="00E5358C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E5358C" w:rsidRDefault="00E5358C" w:rsidP="00E5358C">
      <w:pPr>
        <w:rPr>
          <w:rFonts w:ascii="方正小标宋_GBK" w:eastAsia="方正小标宋_GBK"/>
          <w:sz w:val="44"/>
          <w:szCs w:val="44"/>
        </w:rPr>
      </w:pPr>
    </w:p>
    <w:p w:rsidR="00E5358C" w:rsidRPr="00D958EA" w:rsidRDefault="00E5358C" w:rsidP="00E5358C">
      <w:pPr>
        <w:jc w:val="center"/>
        <w:rPr>
          <w:rFonts w:ascii="方正小标宋_GBK" w:eastAsia="方正小标宋_GBK"/>
          <w:sz w:val="44"/>
          <w:szCs w:val="44"/>
        </w:rPr>
      </w:pPr>
      <w:r w:rsidRPr="00D958EA">
        <w:rPr>
          <w:rFonts w:ascii="方正小标宋_GBK" w:eastAsia="方正小标宋_GBK" w:hint="eastAsia"/>
          <w:sz w:val="44"/>
          <w:szCs w:val="44"/>
        </w:rPr>
        <w:t>院务会成员离京审批单</w:t>
      </w:r>
    </w:p>
    <w:p w:rsidR="00E5358C" w:rsidRDefault="00E5358C" w:rsidP="00E5358C"/>
    <w:p w:rsidR="00E5358C" w:rsidRDefault="00E5358C" w:rsidP="00E535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2617"/>
        <w:gridCol w:w="1659"/>
        <w:gridCol w:w="2908"/>
      </w:tblGrid>
      <w:tr w:rsidR="00E5358C" w:rsidTr="00D02395">
        <w:trPr>
          <w:trHeight w:hRule="exact" w:val="851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9226F6" w:rsidRDefault="00E5358C" w:rsidP="00D0239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26F6">
              <w:rPr>
                <w:rFonts w:ascii="黑体" w:eastAsia="黑体" w:hAnsi="黑体" w:hint="eastAsia"/>
                <w:sz w:val="28"/>
                <w:szCs w:val="28"/>
              </w:rPr>
              <w:t>姓    名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  <w:p w:rsidR="00E5358C" w:rsidRPr="00D958EA" w:rsidRDefault="00E5358C" w:rsidP="00D02395">
            <w:pPr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申请时间</w:t>
            </w:r>
          </w:p>
        </w:tc>
        <w:tc>
          <w:tcPr>
            <w:tcW w:w="2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E5358C" w:rsidTr="00D02395">
        <w:trPr>
          <w:trHeight w:hRule="exact" w:val="851"/>
        </w:trPr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9226F6" w:rsidRDefault="00E5358C" w:rsidP="00D0239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26F6">
              <w:rPr>
                <w:rFonts w:ascii="黑体" w:eastAsia="黑体" w:hAnsi="黑体" w:hint="eastAsia"/>
                <w:sz w:val="28"/>
                <w:szCs w:val="28"/>
              </w:rPr>
              <w:t>目 的 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事    由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E5358C" w:rsidTr="00D02395">
        <w:trPr>
          <w:trHeight w:hRule="exact" w:val="851"/>
        </w:trPr>
        <w:tc>
          <w:tcPr>
            <w:tcW w:w="16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58C" w:rsidRPr="009226F6" w:rsidRDefault="00E5358C" w:rsidP="00D0239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26F6">
              <w:rPr>
                <w:rFonts w:ascii="黑体" w:eastAsia="黑体" w:hAnsi="黑体" w:hint="eastAsia"/>
                <w:sz w:val="28"/>
                <w:szCs w:val="28"/>
              </w:rPr>
              <w:t>离京时间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返京时间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358C" w:rsidRPr="00D958EA" w:rsidRDefault="00E5358C" w:rsidP="00D0239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E5358C" w:rsidTr="00D02395">
        <w:trPr>
          <w:trHeight w:val="1154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Default="00E5358C" w:rsidP="00D0239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26F6">
              <w:rPr>
                <w:rFonts w:ascii="黑体" w:eastAsia="黑体" w:hAnsi="黑体" w:hint="eastAsia"/>
                <w:sz w:val="28"/>
                <w:szCs w:val="28"/>
              </w:rPr>
              <w:t>分管院领导</w:t>
            </w:r>
          </w:p>
          <w:p w:rsidR="00E5358C" w:rsidRPr="009226F6" w:rsidRDefault="00E5358C" w:rsidP="00D0239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26F6">
              <w:rPr>
                <w:rFonts w:ascii="黑体" w:eastAsia="黑体" w:hAnsi="黑体" w:hint="eastAsia"/>
                <w:sz w:val="28"/>
                <w:szCs w:val="28"/>
              </w:rPr>
              <w:t>签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9226F6">
              <w:rPr>
                <w:rFonts w:ascii="黑体" w:eastAsia="黑体" w:hAnsi="黑体" w:hint="eastAsia"/>
                <w:sz w:val="28"/>
                <w:szCs w:val="28"/>
              </w:rPr>
              <w:t>字</w:t>
            </w:r>
          </w:p>
        </w:tc>
        <w:tc>
          <w:tcPr>
            <w:tcW w:w="26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Pr="009226F6" w:rsidRDefault="00E5358C" w:rsidP="00D02395">
            <w:pPr>
              <w:spacing w:line="400" w:lineRule="exact"/>
              <w:ind w:firstLineChars="50" w:firstLine="14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8C" w:rsidRDefault="00E5358C" w:rsidP="00D0239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26F6">
              <w:rPr>
                <w:rFonts w:ascii="黑体" w:eastAsia="黑体" w:hAnsi="黑体" w:hint="eastAsia"/>
                <w:sz w:val="28"/>
                <w:szCs w:val="28"/>
              </w:rPr>
              <w:t>院主要领导</w:t>
            </w:r>
          </w:p>
          <w:p w:rsidR="00E5358C" w:rsidRPr="009226F6" w:rsidRDefault="00E5358C" w:rsidP="00D0239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签  字</w:t>
            </w:r>
          </w:p>
        </w:tc>
        <w:tc>
          <w:tcPr>
            <w:tcW w:w="299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358C" w:rsidRPr="006E00C0" w:rsidRDefault="00E5358C" w:rsidP="00D02395">
            <w:pPr>
              <w:spacing w:line="400" w:lineRule="exact"/>
              <w:ind w:firstLineChars="50" w:firstLine="140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E5358C" w:rsidRPr="00574C1F" w:rsidRDefault="00E5358C" w:rsidP="00E5358C"/>
    <w:p w:rsidR="00E5358C" w:rsidRPr="00036E58" w:rsidRDefault="00E5358C" w:rsidP="00E5358C"/>
    <w:p w:rsidR="00E5358C" w:rsidRPr="000163C1" w:rsidRDefault="00E5358C" w:rsidP="00E5358C"/>
    <w:p w:rsidR="00E5358C" w:rsidRPr="00C87A94" w:rsidRDefault="00E5358C" w:rsidP="00E5358C"/>
    <w:p w:rsidR="00E5358C" w:rsidRPr="000163C1" w:rsidRDefault="00E5358C" w:rsidP="00E5358C">
      <w:pPr>
        <w:rPr>
          <w:rFonts w:ascii="方正小标宋_GBK" w:eastAsia="方正小标宋_GBK"/>
          <w:sz w:val="40"/>
          <w:szCs w:val="40"/>
        </w:rPr>
      </w:pPr>
    </w:p>
    <w:p w:rsidR="00E5358C" w:rsidRDefault="00E5358C" w:rsidP="00E5358C"/>
    <w:p w:rsidR="00E5358C" w:rsidRDefault="00E5358C" w:rsidP="00E5358C"/>
    <w:p w:rsidR="005A4573" w:rsidRDefault="005A4573"/>
    <w:sectPr w:rsidR="005A4573" w:rsidSect="008E644B">
      <w:footerReference w:type="even" r:id="rId6"/>
      <w:footerReference w:type="first" r:id="rId7"/>
      <w:pgSz w:w="11906" w:h="16838"/>
      <w:pgMar w:top="1531" w:right="1531" w:bottom="153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78" w:rsidRDefault="000F0578">
      <w:r>
        <w:separator/>
      </w:r>
    </w:p>
  </w:endnote>
  <w:endnote w:type="continuationSeparator" w:id="0">
    <w:p w:rsidR="000F0578" w:rsidRDefault="000F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40" w:rsidRDefault="00E5358C" w:rsidP="008E64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7940" w:rsidRDefault="000F05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70" w:rsidRPr="00580570" w:rsidRDefault="000F0578" w:rsidP="00580570">
    <w:pPr>
      <w:pStyle w:val="a3"/>
      <w:jc w:val="center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78" w:rsidRDefault="000F0578">
      <w:r>
        <w:separator/>
      </w:r>
    </w:p>
  </w:footnote>
  <w:footnote w:type="continuationSeparator" w:id="0">
    <w:p w:rsidR="000F0578" w:rsidRDefault="000F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1A"/>
    <w:rsid w:val="000F0578"/>
    <w:rsid w:val="004C7A1A"/>
    <w:rsid w:val="005A4573"/>
    <w:rsid w:val="00C61C0F"/>
    <w:rsid w:val="00E5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1B04B-A4CB-45CA-9157-A72E4F2E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E5358C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E5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Lenovo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2019-06-05T00:38:00Z</dcterms:created>
  <dcterms:modified xsi:type="dcterms:W3CDTF">2019-06-05T00:38:00Z</dcterms:modified>
</cp:coreProperties>
</file>