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7E09A" w14:textId="77777777" w:rsidR="008F7072" w:rsidRDefault="008F7072" w:rsidP="008F7072">
      <w:pPr>
        <w:jc w:val="center"/>
        <w:rPr>
          <w:rFonts w:eastAsia="方正小标宋_GBK" w:hint="eastAsia"/>
          <w:spacing w:val="10"/>
          <w:sz w:val="40"/>
          <w:szCs w:val="40"/>
        </w:rPr>
      </w:pPr>
      <w:r>
        <w:rPr>
          <w:rFonts w:eastAsia="方正小标宋_GBK" w:hint="eastAsia"/>
          <w:spacing w:val="10"/>
          <w:sz w:val="40"/>
          <w:szCs w:val="40"/>
        </w:rPr>
        <w:t>科研项目专家咨询费发放明细单</w:t>
      </w:r>
    </w:p>
    <w:p w14:paraId="7B707BC9" w14:textId="77777777" w:rsidR="008F7072" w:rsidRDefault="008F7072" w:rsidP="008F7072">
      <w:pPr>
        <w:jc w:val="center"/>
        <w:rPr>
          <w:rFonts w:eastAsia="方正小标宋_GBK" w:hint="eastAsia"/>
          <w:spacing w:val="10"/>
          <w:sz w:val="40"/>
          <w:szCs w:val="40"/>
        </w:rPr>
      </w:pPr>
    </w:p>
    <w:p w14:paraId="2549DA5D" w14:textId="77777777" w:rsidR="008F7072" w:rsidRDefault="008F7072" w:rsidP="008F7072">
      <w:pPr>
        <w:shd w:val="clear" w:color="auto" w:fill="FFFFFF"/>
        <w:ind w:right="113"/>
        <w:jc w:val="right"/>
        <w:rPr>
          <w:rFonts w:eastAsia="仿宋_GB2312" w:hint="eastAsia"/>
          <w:kern w:val="0"/>
          <w:sz w:val="24"/>
        </w:rPr>
      </w:pPr>
      <w:r>
        <w:rPr>
          <w:rFonts w:eastAsia="仿宋_GB2312" w:hint="eastAsia"/>
          <w:kern w:val="0"/>
          <w:sz w:val="24"/>
        </w:rPr>
        <w:t>金额单位：元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63"/>
        <w:gridCol w:w="672"/>
        <w:gridCol w:w="2010"/>
        <w:gridCol w:w="2850"/>
        <w:gridCol w:w="555"/>
        <w:gridCol w:w="1245"/>
        <w:gridCol w:w="1020"/>
      </w:tblGrid>
      <w:tr w:rsidR="008F7072" w14:paraId="6346F573" w14:textId="77777777" w:rsidTr="004A65E6">
        <w:trPr>
          <w:trHeight w:val="645"/>
          <w:jc w:val="center"/>
        </w:trPr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4ADD81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8715" w:type="dxa"/>
            <w:gridSpan w:val="7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5C206EC9" w14:textId="77777777" w:rsidR="008F7072" w:rsidRDefault="008F7072" w:rsidP="004A65E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8F7072" w14:paraId="02BB57BF" w14:textId="77777777" w:rsidTr="004A65E6">
        <w:trPr>
          <w:trHeight w:val="645"/>
          <w:jc w:val="center"/>
        </w:trPr>
        <w:tc>
          <w:tcPr>
            <w:tcW w:w="1305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433437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课题账号</w:t>
            </w:r>
          </w:p>
        </w:tc>
        <w:tc>
          <w:tcPr>
            <w:tcW w:w="8715" w:type="dxa"/>
            <w:gridSpan w:val="7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1136E9FD" w14:textId="77777777" w:rsidR="008F7072" w:rsidRDefault="008F7072" w:rsidP="004A65E6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8F7072" w14:paraId="721A0E2E" w14:textId="77777777" w:rsidTr="004A65E6">
        <w:trPr>
          <w:trHeight w:val="645"/>
          <w:jc w:val="center"/>
        </w:trPr>
        <w:tc>
          <w:tcPr>
            <w:tcW w:w="1305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21DCC7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咨询</w:t>
            </w:r>
          </w:p>
          <w:p w14:paraId="761FA671" w14:textId="77777777" w:rsidR="008F7072" w:rsidRDefault="008F7072" w:rsidP="004A65E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形式</w:t>
            </w:r>
          </w:p>
        </w:tc>
        <w:tc>
          <w:tcPr>
            <w:tcW w:w="5895" w:type="dxa"/>
            <w:gridSpan w:val="4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414053" w14:textId="77777777" w:rsidR="008F7072" w:rsidRDefault="008F7072" w:rsidP="004A65E6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□会议咨询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□通信咨询</w:t>
            </w:r>
          </w:p>
        </w:tc>
        <w:tc>
          <w:tcPr>
            <w:tcW w:w="55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D92FB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日期</w:t>
            </w:r>
          </w:p>
        </w:tc>
        <w:tc>
          <w:tcPr>
            <w:tcW w:w="226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0C976E" w14:textId="77777777" w:rsidR="008F7072" w:rsidRDefault="008F7072" w:rsidP="004A65E6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日至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月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 w:hint="eastAsia"/>
                <w:kern w:val="0"/>
                <w:sz w:val="24"/>
              </w:rPr>
              <w:t>日</w:t>
            </w:r>
          </w:p>
        </w:tc>
      </w:tr>
      <w:tr w:rsidR="008F7072" w14:paraId="0DDA9D4B" w14:textId="77777777" w:rsidTr="004A65E6">
        <w:trPr>
          <w:trHeight w:val="645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9EF5E4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1D59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9A00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336D475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银行账号</w:t>
            </w:r>
          </w:p>
          <w:p w14:paraId="398159E8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开户</w:t>
            </w:r>
            <w:proofErr w:type="gramStart"/>
            <w:r>
              <w:rPr>
                <w:rFonts w:ascii="黑体" w:eastAsia="黑体" w:hAnsi="宋体" w:cs="宋体" w:hint="eastAsia"/>
                <w:kern w:val="0"/>
                <w:sz w:val="24"/>
              </w:rPr>
              <w:t>行信息</w:t>
            </w:r>
            <w:proofErr w:type="gram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262E51C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发放金额（元）</w:t>
            </w:r>
          </w:p>
          <w:p w14:paraId="16FC361F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（实发+税金）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B4F9A8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领款人签字</w:t>
            </w:r>
          </w:p>
        </w:tc>
      </w:tr>
      <w:tr w:rsidR="008F7072" w14:paraId="54E56B67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D0F202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ED32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9964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5F54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652F6BB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7D015EA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18A122D8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562D82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7499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D70B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9174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3FFB9A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DA406AD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38B5175E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C28604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4794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E9FB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2DA1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6EE6575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B72FE4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6F5A3B34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4E4D50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B992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0921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10D5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A0566B0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C414753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4924A174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9E2410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627E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25D0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4C37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1BCC7E7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4DAE4E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45A6E1A0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D52C50C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120A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159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6126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951C307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0B39D50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40A15D96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2A8F9E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67BB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47C7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4C6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C78E4B5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4EAD95C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6445A92A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990220E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F66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264B9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30A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97E746A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344DFAC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6453E04A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77AEBC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384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B40A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93D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A577F8B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C4F767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705C98C0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D067BB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132D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7F90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90ED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B1AB73A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AF411D3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3D32CDD1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5CFA6F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3164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A498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17D5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265448F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203F74C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68759276" w14:textId="77777777" w:rsidTr="004A65E6">
        <w:trPr>
          <w:trHeight w:val="567"/>
          <w:jc w:val="center"/>
        </w:trPr>
        <w:tc>
          <w:tcPr>
            <w:tcW w:w="130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0E8F09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2A62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AA79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B8A0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9DFB5B5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4AA3AA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</w:tr>
      <w:tr w:rsidR="008F7072" w14:paraId="62A665D1" w14:textId="77777777" w:rsidTr="004A65E6">
        <w:trPr>
          <w:trHeight w:val="567"/>
          <w:jc w:val="center"/>
        </w:trPr>
        <w:tc>
          <w:tcPr>
            <w:tcW w:w="7200" w:type="dxa"/>
            <w:gridSpan w:val="5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80B3AE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合   计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4179C286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285DE1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/</w:t>
            </w:r>
          </w:p>
        </w:tc>
      </w:tr>
      <w:tr w:rsidR="008F7072" w14:paraId="73068B5A" w14:textId="77777777" w:rsidTr="004A65E6">
        <w:trPr>
          <w:trHeight w:val="567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249CDE1E" w14:textId="77777777" w:rsidR="008F7072" w:rsidRDefault="008F7072" w:rsidP="004A65E6">
            <w:pPr>
              <w:widowControl/>
              <w:jc w:val="center"/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经 办 人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01DA8C" w14:textId="77777777" w:rsidR="008F7072" w:rsidRDefault="008F7072" w:rsidP="004A65E6">
            <w:pPr>
              <w:widowControl/>
              <w:jc w:val="righ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（签字）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A08CC" w14:textId="77777777" w:rsidR="008F7072" w:rsidRDefault="008F7072" w:rsidP="004A65E6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课题组长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AA04F13" w14:textId="77777777" w:rsidR="008F7072" w:rsidRDefault="008F7072" w:rsidP="004A65E6">
            <w:pPr>
              <w:widowControl/>
              <w:jc w:val="right"/>
              <w:rPr>
                <w:rFonts w:ascii="黑体" w:eastAsia="黑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（签字）</w:t>
            </w:r>
          </w:p>
        </w:tc>
      </w:tr>
    </w:tbl>
    <w:p w14:paraId="5D1CFAD9" w14:textId="77777777" w:rsidR="008F7072" w:rsidRDefault="008F7072" w:rsidP="008F7072">
      <w:pPr>
        <w:rPr>
          <w:rFonts w:eastAsia="仿宋" w:hint="eastAsia"/>
          <w:spacing w:val="10"/>
          <w:sz w:val="32"/>
          <w:szCs w:val="32"/>
        </w:rPr>
      </w:pPr>
    </w:p>
    <w:p w14:paraId="2AA4B788" w14:textId="77777777" w:rsidR="002100BE" w:rsidRDefault="002100BE"/>
    <w:sectPr w:rsidR="00210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45387" w14:textId="77777777" w:rsidR="001F338B" w:rsidRDefault="001F338B" w:rsidP="008F7072">
      <w:r>
        <w:separator/>
      </w:r>
    </w:p>
  </w:endnote>
  <w:endnote w:type="continuationSeparator" w:id="0">
    <w:p w14:paraId="614709F7" w14:textId="77777777" w:rsidR="001F338B" w:rsidRDefault="001F338B" w:rsidP="008F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88974" w14:textId="77777777" w:rsidR="001F338B" w:rsidRDefault="001F338B" w:rsidP="008F7072">
      <w:r>
        <w:separator/>
      </w:r>
    </w:p>
  </w:footnote>
  <w:footnote w:type="continuationSeparator" w:id="0">
    <w:p w14:paraId="4940EF42" w14:textId="77777777" w:rsidR="001F338B" w:rsidRDefault="001F338B" w:rsidP="008F7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BE"/>
    <w:rsid w:val="001F338B"/>
    <w:rsid w:val="002100BE"/>
    <w:rsid w:val="008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60F477-D55E-428E-8809-83638BF8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0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0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70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70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70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鹏举</dc:creator>
  <cp:keywords/>
  <dc:description/>
  <cp:lastModifiedBy>李 鹏举</cp:lastModifiedBy>
  <cp:revision>2</cp:revision>
  <dcterms:created xsi:type="dcterms:W3CDTF">2021-01-19T06:02:00Z</dcterms:created>
  <dcterms:modified xsi:type="dcterms:W3CDTF">2021-01-19T06:02:00Z</dcterms:modified>
</cp:coreProperties>
</file>