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北京电子科技学院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2021年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分省分专业招生计划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普通类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eastAsia="zh-CN"/>
        </w:rPr>
        <w:t>计划）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</w:p>
    <w:tbl>
      <w:tblPr>
        <w:tblStyle w:val="5"/>
        <w:tblW w:w="1452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242"/>
        <w:gridCol w:w="429"/>
        <w:gridCol w:w="427"/>
        <w:gridCol w:w="429"/>
        <w:gridCol w:w="429"/>
        <w:gridCol w:w="427"/>
        <w:gridCol w:w="429"/>
        <w:gridCol w:w="429"/>
        <w:gridCol w:w="429"/>
        <w:gridCol w:w="427"/>
        <w:gridCol w:w="429"/>
        <w:gridCol w:w="429"/>
        <w:gridCol w:w="429"/>
        <w:gridCol w:w="429"/>
        <w:gridCol w:w="429"/>
        <w:gridCol w:w="429"/>
        <w:gridCol w:w="429"/>
        <w:gridCol w:w="427"/>
        <w:gridCol w:w="429"/>
        <w:gridCol w:w="427"/>
        <w:gridCol w:w="429"/>
        <w:gridCol w:w="429"/>
        <w:gridCol w:w="429"/>
        <w:gridCol w:w="429"/>
        <w:gridCol w:w="429"/>
        <w:gridCol w:w="429"/>
        <w:gridCol w:w="427"/>
        <w:gridCol w:w="429"/>
        <w:gridCol w:w="429"/>
        <w:gridCol w:w="429"/>
        <w:gridCol w:w="427"/>
        <w:gridCol w:w="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5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福建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江西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海南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云南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西藏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青海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宁夏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05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*总计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13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(080701)电子信息工程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(080703)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64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(080901)计算机科学与技术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02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(080904)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信息安全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7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(080911)网络空间安全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51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(080918)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密码科学与技术</w:t>
            </w:r>
          </w:p>
        </w:tc>
        <w:tc>
          <w:tcPr>
            <w:tcW w:w="42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4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(120106)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保密管理</w:t>
            </w:r>
          </w:p>
        </w:tc>
        <w:tc>
          <w:tcPr>
            <w:tcW w:w="42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4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(120402)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行政管理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</w:tr>
    </w:tbl>
    <w:p>
      <w:pPr>
        <w:spacing w:line="20" w:lineRule="exact"/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927"/>
        </w:tabs>
        <w:bidi w:val="0"/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北京电子科技学院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2021年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分省分专业招生计划</w:t>
      </w:r>
      <w:r>
        <w:rPr>
          <w:rFonts w:hint="eastAsia" w:ascii="方正小标宋_GBK" w:hAnsi="方正小标宋_GBK" w:eastAsia="方正小标宋_GBK" w:cs="方正小标宋_GBK"/>
          <w:bCs/>
          <w:sz w:val="32"/>
          <w:szCs w:val="32"/>
          <w:lang w:eastAsia="zh-CN"/>
        </w:rPr>
        <w:t>（国家专项及南疆单列计划）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Times New Roman" w:hAnsi="Times New Roman" w:cs="Times New Roman"/>
        </w:rPr>
      </w:pPr>
    </w:p>
    <w:tbl>
      <w:tblPr>
        <w:tblStyle w:val="5"/>
        <w:tblW w:w="1465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1419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2" w:hRule="atLeast"/>
        </w:trPr>
        <w:tc>
          <w:tcPr>
            <w:tcW w:w="141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北京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天津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河北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山西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辽宁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吉林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上海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江苏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浙江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安徽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福建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江西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山东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河南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湖北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湖南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广东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广西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海南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重庆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四川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贵州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云南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西藏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陕西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甘肃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青海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宁夏</w:t>
            </w: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新疆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2" w:hRule="atLeast"/>
        </w:trPr>
        <w:tc>
          <w:tcPr>
            <w:tcW w:w="141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*总计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2" w:hRule="atLeast"/>
        </w:trPr>
        <w:tc>
          <w:tcPr>
            <w:tcW w:w="141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(080701)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电子信息工程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2" w:hRule="atLeast"/>
        </w:trPr>
        <w:tc>
          <w:tcPr>
            <w:tcW w:w="141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(080703)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通信工程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2" w:hRule="atLeast"/>
        </w:trPr>
        <w:tc>
          <w:tcPr>
            <w:tcW w:w="141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(080901)计算机科学与技术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2" w:hRule="atLeast"/>
        </w:trPr>
        <w:tc>
          <w:tcPr>
            <w:tcW w:w="141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(080904)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信息安全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2" w:hRule="atLeast"/>
        </w:trPr>
        <w:tc>
          <w:tcPr>
            <w:tcW w:w="141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(080911)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网络空间安全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2" w:hRule="atLeast"/>
        </w:trPr>
        <w:tc>
          <w:tcPr>
            <w:tcW w:w="141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(080918)密码科学与技术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2" w:hRule="atLeast"/>
        </w:trPr>
        <w:tc>
          <w:tcPr>
            <w:tcW w:w="141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(120106)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保密管理  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22" w:hRule="atLeast"/>
        </w:trPr>
        <w:tc>
          <w:tcPr>
            <w:tcW w:w="1419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(120402)</w:t>
            </w:r>
          </w:p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行政管理     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7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</w:pPr>
          </w:p>
        </w:tc>
      </w:tr>
    </w:tbl>
    <w:p>
      <w:pPr>
        <w:tabs>
          <w:tab w:val="left" w:pos="927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304" w:right="1440" w:bottom="737" w:left="1440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EBF"/>
    <w:rsid w:val="000F190D"/>
    <w:rsid w:val="00200EFD"/>
    <w:rsid w:val="00221DDE"/>
    <w:rsid w:val="002729C8"/>
    <w:rsid w:val="00377D24"/>
    <w:rsid w:val="003D5468"/>
    <w:rsid w:val="0056472E"/>
    <w:rsid w:val="005A168F"/>
    <w:rsid w:val="007B7471"/>
    <w:rsid w:val="007C7A0A"/>
    <w:rsid w:val="007D6BBD"/>
    <w:rsid w:val="008642C5"/>
    <w:rsid w:val="008C0D67"/>
    <w:rsid w:val="008E2621"/>
    <w:rsid w:val="00971EA7"/>
    <w:rsid w:val="00994B13"/>
    <w:rsid w:val="00A06DA8"/>
    <w:rsid w:val="00A71CB6"/>
    <w:rsid w:val="00B53417"/>
    <w:rsid w:val="00BC6AE9"/>
    <w:rsid w:val="00C252D9"/>
    <w:rsid w:val="00C74330"/>
    <w:rsid w:val="00CD12AC"/>
    <w:rsid w:val="00EE0ADC"/>
    <w:rsid w:val="00EF7189"/>
    <w:rsid w:val="00F07EBF"/>
    <w:rsid w:val="00FA2A94"/>
    <w:rsid w:val="00FF1E69"/>
    <w:rsid w:val="0E4F4119"/>
    <w:rsid w:val="18826E05"/>
    <w:rsid w:val="1D217E9A"/>
    <w:rsid w:val="2A044BC7"/>
    <w:rsid w:val="35B9305A"/>
    <w:rsid w:val="3C3E4274"/>
    <w:rsid w:val="3F7A4FCE"/>
    <w:rsid w:val="418B239D"/>
    <w:rsid w:val="463056F8"/>
    <w:rsid w:val="51C94D80"/>
    <w:rsid w:val="58D40B91"/>
    <w:rsid w:val="618A597F"/>
    <w:rsid w:val="67DA0516"/>
    <w:rsid w:val="6A703E4E"/>
    <w:rsid w:val="72A60C76"/>
    <w:rsid w:val="7F12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729</Characters>
  <Lines>6</Lines>
  <Paragraphs>1</Paragraphs>
  <TotalTime>5</TotalTime>
  <ScaleCrop>false</ScaleCrop>
  <LinksUpToDate>false</LinksUpToDate>
  <CharactersWithSpaces>855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2017-05-11T02:52:00Z</dcterms:created>
  <dc:creator>tzk</dc:creator>
  <cp:lastModifiedBy>小科</cp:lastModifiedBy>
  <cp:lastPrinted>2021-05-17T10:56:00Z</cp:lastPrinted>
  <dcterms:modified xsi:type="dcterms:W3CDTF">2021-06-22T06:20:50Z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F4F65879FF964F3DAA7654C89A026467</vt:lpwstr>
  </property>
  <property fmtid="{D5CDD505-2E9C-101B-9397-08002B2CF9AE}" pid="4" name="KSOSaveFontToCloudKey">
    <vt:lpwstr>800665464_cloud</vt:lpwstr>
  </property>
</Properties>
</file>