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6025">
      <w:pPr>
        <w:spacing w:after="156" w:afterLines="50" w:line="58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sz w:val="44"/>
          <w:szCs w:val="44"/>
        </w:rPr>
        <w:t>北京电子科技学院研究生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招生</w:t>
      </w:r>
      <w:r>
        <w:rPr>
          <w:rFonts w:hint="eastAsia" w:ascii="方正小标宋_GBK" w:hAnsi="华文中宋" w:eastAsia="方正小标宋_GBK"/>
          <w:sz w:val="44"/>
          <w:szCs w:val="44"/>
        </w:rPr>
        <w:t>档案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信息</w:t>
      </w:r>
      <w:r>
        <w:rPr>
          <w:rFonts w:hint="eastAsia" w:ascii="方正小标宋_GBK" w:hAnsi="华文中宋" w:eastAsia="方正小标宋_GBK"/>
          <w:sz w:val="44"/>
          <w:szCs w:val="44"/>
        </w:rPr>
        <w:t>表</w:t>
      </w:r>
    </w:p>
    <w:tbl>
      <w:tblPr>
        <w:tblStyle w:val="2"/>
        <w:tblW w:w="9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88"/>
        <w:gridCol w:w="874"/>
        <w:gridCol w:w="709"/>
        <w:gridCol w:w="808"/>
        <w:gridCol w:w="1254"/>
        <w:gridCol w:w="1091"/>
        <w:gridCol w:w="1380"/>
      </w:tblGrid>
      <w:tr w14:paraId="673FC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1" w:type="dxa"/>
            <w:noWrap w:val="0"/>
            <w:vAlign w:val="center"/>
          </w:tcPr>
          <w:p w14:paraId="689371D9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姓　名</w:t>
            </w:r>
          </w:p>
        </w:tc>
        <w:tc>
          <w:tcPr>
            <w:tcW w:w="1388" w:type="dxa"/>
            <w:noWrap w:val="0"/>
            <w:vAlign w:val="center"/>
          </w:tcPr>
          <w:p w14:paraId="53BC1BF1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045A80E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69A06F2D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9209A1B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出生</w:t>
            </w:r>
          </w:p>
          <w:p w14:paraId="73F68FDF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年月</w:t>
            </w:r>
          </w:p>
        </w:tc>
        <w:tc>
          <w:tcPr>
            <w:tcW w:w="1254" w:type="dxa"/>
            <w:noWrap w:val="0"/>
            <w:vAlign w:val="center"/>
          </w:tcPr>
          <w:p w14:paraId="0F3950B0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B65EA6E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民族</w:t>
            </w:r>
          </w:p>
        </w:tc>
        <w:tc>
          <w:tcPr>
            <w:tcW w:w="1380" w:type="dxa"/>
            <w:noWrap w:val="0"/>
            <w:vAlign w:val="center"/>
          </w:tcPr>
          <w:p w14:paraId="0921A9E0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</w:tr>
      <w:tr w14:paraId="50F04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1" w:type="dxa"/>
            <w:noWrap w:val="0"/>
            <w:vAlign w:val="center"/>
          </w:tcPr>
          <w:p w14:paraId="6D091B34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政治面貌</w:t>
            </w:r>
          </w:p>
        </w:tc>
        <w:tc>
          <w:tcPr>
            <w:tcW w:w="1388" w:type="dxa"/>
            <w:noWrap w:val="0"/>
            <w:vAlign w:val="center"/>
          </w:tcPr>
          <w:p w14:paraId="3CD4A505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A0FDCF7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入团</w:t>
            </w:r>
          </w:p>
          <w:p w14:paraId="1AB7F982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default" w:ascii="宋体" w:hAnsi="宋体" w:eastAsia="宋体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时间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6A19D6C8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F60D722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入党</w:t>
            </w:r>
          </w:p>
          <w:p w14:paraId="796CD501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 w14:paraId="5CA27918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</w:tr>
      <w:tr w14:paraId="1419E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51" w:type="dxa"/>
            <w:noWrap w:val="0"/>
            <w:vAlign w:val="center"/>
          </w:tcPr>
          <w:p w14:paraId="71AE8760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档案管理</w:t>
            </w:r>
          </w:p>
          <w:p w14:paraId="71890CD9">
            <w:pPr>
              <w:spacing w:line="340" w:lineRule="exact"/>
              <w:ind w:left="-1" w:leftChars="-51" w:right="-120" w:rightChars="-57" w:hanging="106" w:hangingChars="38"/>
              <w:jc w:val="center"/>
              <w:rPr>
                <w:rFonts w:hint="default" w:ascii="宋体" w:hAnsi="宋体" w:eastAsia="宋体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单位名称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 w14:paraId="28928354">
            <w:pPr>
              <w:ind w:left="-1" w:leftChars="-51" w:right="-120" w:rightChars="-57" w:hanging="106" w:hangingChars="38"/>
              <w:jc w:val="center"/>
              <w:rPr>
                <w:rFonts w:hint="eastAsia" w:ascii="宋体" w:hAnsi="宋体"/>
                <w:sz w:val="28"/>
                <w:szCs w:val="30"/>
              </w:rPr>
            </w:pPr>
          </w:p>
        </w:tc>
      </w:tr>
      <w:tr w14:paraId="5F30C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551" w:type="dxa"/>
            <w:noWrap w:val="0"/>
            <w:vAlign w:val="center"/>
          </w:tcPr>
          <w:p w14:paraId="2826E5C0">
            <w:pPr>
              <w:spacing w:line="340" w:lineRule="exact"/>
              <w:ind w:left="-92" w:leftChars="-44" w:right="-107" w:rightChars="-51" w:firstLine="36" w:firstLineChars="13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学习</w:t>
            </w: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8"/>
                <w:szCs w:val="30"/>
              </w:rPr>
              <w:t>工作经历</w:t>
            </w:r>
          </w:p>
          <w:p w14:paraId="1524DC2A">
            <w:pPr>
              <w:spacing w:line="340" w:lineRule="exact"/>
              <w:ind w:left="-92" w:leftChars="-44" w:right="-107" w:rightChars="-51" w:firstLine="31" w:firstLineChars="13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从高中开始填写，时间需连续，如有休学、复读等经历单独列出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504" w:type="dxa"/>
            <w:gridSpan w:val="7"/>
            <w:noWrap w:val="0"/>
            <w:vAlign w:val="top"/>
          </w:tcPr>
          <w:p w14:paraId="6BAE339C">
            <w:pPr>
              <w:ind w:right="-120" w:rightChars="-57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719CE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551" w:type="dxa"/>
            <w:noWrap w:val="0"/>
            <w:vAlign w:val="center"/>
          </w:tcPr>
          <w:p w14:paraId="2530C6FB">
            <w:pPr>
              <w:spacing w:line="280" w:lineRule="exact"/>
              <w:ind w:left="-22" w:leftChars="-24" w:right="-82" w:rightChars="-39" w:hanging="28" w:hangingChars="10"/>
              <w:jc w:val="center"/>
              <w:rPr>
                <w:rFonts w:hint="eastAsia" w:ascii="宋体" w:hAnsi="宋体" w:eastAsia="宋体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学籍材料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 w14:paraId="7949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记载情况一致：□是 □否</w:t>
            </w:r>
          </w:p>
          <w:p w14:paraId="73D6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高中学籍材料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：□有 □无</w:t>
            </w:r>
          </w:p>
          <w:p w14:paraId="0908F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高招录取材料：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□有 □无</w:t>
            </w:r>
          </w:p>
          <w:p w14:paraId="6A9F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本科学籍材料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：□有 □无</w:t>
            </w:r>
          </w:p>
          <w:p w14:paraId="44FF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其他说明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</w:t>
            </w:r>
          </w:p>
        </w:tc>
      </w:tr>
      <w:tr w14:paraId="72220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551" w:type="dxa"/>
            <w:noWrap w:val="0"/>
            <w:vAlign w:val="center"/>
          </w:tcPr>
          <w:p w14:paraId="7A43A5F8">
            <w:pPr>
              <w:spacing w:line="280" w:lineRule="exact"/>
              <w:ind w:left="-22" w:leftChars="-24" w:right="-82" w:rightChars="-39" w:hanging="28" w:hangingChars="10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团员材料</w:t>
            </w:r>
            <w:r>
              <w:rPr>
                <w:rFonts w:hint="eastAsia" w:eastAsia="仿宋_GB2312"/>
                <w:sz w:val="24"/>
              </w:rPr>
              <w:t>（如</w:t>
            </w:r>
            <w:r>
              <w:rPr>
                <w:rFonts w:hint="eastAsia" w:eastAsia="仿宋_GB2312"/>
                <w:sz w:val="24"/>
                <w:lang w:val="en-US" w:eastAsia="zh-CN"/>
              </w:rPr>
              <w:t>档案内无此项材料，请在右侧注明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 w14:paraId="17F8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记载情况一致：□是 □否</w:t>
            </w:r>
          </w:p>
          <w:p w14:paraId="4540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志愿书：□有 □无</w:t>
            </w:r>
          </w:p>
          <w:p w14:paraId="2690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其他说明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</w:t>
            </w:r>
          </w:p>
        </w:tc>
      </w:tr>
      <w:tr w14:paraId="4B719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551" w:type="dxa"/>
            <w:noWrap w:val="0"/>
            <w:vAlign w:val="center"/>
          </w:tcPr>
          <w:p w14:paraId="4EA9A4B7">
            <w:pPr>
              <w:spacing w:line="280" w:lineRule="exact"/>
              <w:ind w:left="-22" w:leftChars="-24" w:right="-82" w:rightChars="-39" w:hanging="28" w:hangingChars="10"/>
              <w:jc w:val="center"/>
              <w:rPr>
                <w:rFonts w:hint="eastAsia" w:ascii="宋体" w:hAnsi="宋体" w:eastAsia="宋体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党员材料</w:t>
            </w:r>
          </w:p>
          <w:p w14:paraId="314262B3">
            <w:pPr>
              <w:spacing w:line="280" w:lineRule="exact"/>
              <w:ind w:left="-26" w:leftChars="-24" w:right="-82" w:rightChars="-39" w:hanging="24" w:hangingChars="1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eastAsia="仿宋_GB2312"/>
                <w:sz w:val="24"/>
              </w:rPr>
              <w:t>（如未入党，可不填写此项）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 w14:paraId="1011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记载情况一致：□是 □否</w:t>
            </w:r>
          </w:p>
          <w:p w14:paraId="5255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入党志愿书：□有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无</w:t>
            </w:r>
          </w:p>
          <w:p w14:paraId="1FDD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其他说明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</w:t>
            </w:r>
          </w:p>
        </w:tc>
      </w:tr>
      <w:tr w14:paraId="3536E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551" w:type="dxa"/>
            <w:noWrap w:val="0"/>
            <w:vAlign w:val="center"/>
          </w:tcPr>
          <w:p w14:paraId="0233DE08">
            <w:pPr>
              <w:spacing w:line="280" w:lineRule="exact"/>
              <w:ind w:left="-22" w:leftChars="-24" w:right="-82" w:rightChars="-39" w:hanging="28" w:hangingChars="10"/>
              <w:jc w:val="center"/>
              <w:rPr>
                <w:rFonts w:hint="eastAsia" w:ascii="宋体" w:hAnsi="宋体"/>
                <w:sz w:val="28"/>
                <w:szCs w:val="30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学历学位</w:t>
            </w:r>
          </w:p>
          <w:p w14:paraId="096DB2FC">
            <w:pPr>
              <w:spacing w:line="280" w:lineRule="exact"/>
              <w:ind w:left="-22" w:leftChars="-24" w:right="-82" w:rightChars="-39" w:hanging="28" w:hangingChars="10"/>
              <w:jc w:val="center"/>
              <w:rPr>
                <w:rFonts w:hint="eastAsia" w:ascii="宋体" w:hAnsi="宋体" w:eastAsia="宋体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2025届应届生无需填写此项</w:t>
            </w:r>
            <w:r>
              <w:rPr>
                <w:rFonts w:hint="eastAsia" w:ascii="宋体" w:hAnsi="宋体"/>
                <w:sz w:val="28"/>
                <w:szCs w:val="30"/>
                <w:lang w:eastAsia="zh-CN"/>
              </w:rPr>
              <w:t>）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 w14:paraId="499D8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记载情况一致：□是 □否</w:t>
            </w:r>
          </w:p>
          <w:p w14:paraId="5A67D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授予学位决定书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：□有 □无</w:t>
            </w:r>
          </w:p>
          <w:p w14:paraId="37A57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其他说明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：</w:t>
            </w:r>
          </w:p>
        </w:tc>
      </w:tr>
      <w:tr w14:paraId="597CB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551" w:type="dxa"/>
            <w:noWrap w:val="0"/>
            <w:vAlign w:val="center"/>
          </w:tcPr>
          <w:p w14:paraId="37828480">
            <w:pPr>
              <w:spacing w:line="280" w:lineRule="exact"/>
              <w:ind w:left="-22" w:leftChars="-24" w:right="-82" w:rightChars="-39" w:hanging="28" w:hangingChars="10"/>
              <w:jc w:val="center"/>
              <w:rPr>
                <w:rFonts w:hint="eastAsia" w:ascii="宋体" w:hAnsi="宋体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30"/>
                <w:lang w:val="en-US" w:eastAsia="zh-CN"/>
              </w:rPr>
              <w:t>奖惩情况</w:t>
            </w:r>
          </w:p>
          <w:p w14:paraId="2F41C0C8">
            <w:pPr>
              <w:spacing w:line="280" w:lineRule="exact"/>
              <w:ind w:left="-26" w:leftChars="-24" w:right="-82" w:rightChars="-39" w:hanging="24" w:hangingChars="10"/>
              <w:jc w:val="center"/>
              <w:rPr>
                <w:rFonts w:hint="default" w:ascii="宋体" w:hAnsi="宋体"/>
                <w:sz w:val="28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（如有处分材料，需详细说明处分时间、处理原因）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 w14:paraId="4E055C17">
            <w:pPr>
              <w:ind w:left="7" w:leftChars="-51" w:right="-120" w:rightChars="-57" w:hanging="114" w:hangingChars="38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4C10A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51" w:type="dxa"/>
            <w:noWrap w:val="0"/>
            <w:vAlign w:val="center"/>
          </w:tcPr>
          <w:p w14:paraId="71F63A8A">
            <w:pPr>
              <w:spacing w:line="280" w:lineRule="exact"/>
              <w:ind w:left="-92" w:leftChars="-44" w:right="-107" w:rightChars="-51" w:firstLine="36" w:firstLineChars="13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8"/>
                <w:szCs w:val="30"/>
              </w:rPr>
              <w:t>证明单位</w:t>
            </w:r>
          </w:p>
        </w:tc>
        <w:tc>
          <w:tcPr>
            <w:tcW w:w="7504" w:type="dxa"/>
            <w:gridSpan w:val="7"/>
            <w:noWrap w:val="0"/>
            <w:vAlign w:val="bottom"/>
          </w:tcPr>
          <w:p w14:paraId="6C8C37CF">
            <w:pPr>
              <w:wordWrap w:val="0"/>
              <w:ind w:left="7" w:leftChars="-51" w:right="-120" w:rightChars="-57" w:hanging="114" w:hangingChars="38"/>
              <w:jc w:val="righ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（盖章）　　　</w:t>
            </w:r>
          </w:p>
          <w:p w14:paraId="43DAA71C">
            <w:pPr>
              <w:wordWrap w:val="0"/>
              <w:ind w:left="-16" w:leftChars="-51" w:right="-120" w:rightChars="-57" w:hanging="91" w:hangingChars="38"/>
              <w:jc w:val="righ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经办人（签字）：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年　 月 　日　</w:t>
            </w:r>
          </w:p>
        </w:tc>
      </w:tr>
    </w:tbl>
    <w:p w14:paraId="3A7D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5131C"/>
    <w:rsid w:val="0D8B653C"/>
    <w:rsid w:val="17E92EF4"/>
    <w:rsid w:val="1B0E7876"/>
    <w:rsid w:val="27047740"/>
    <w:rsid w:val="2745131C"/>
    <w:rsid w:val="27F03CE6"/>
    <w:rsid w:val="2E9174BF"/>
    <w:rsid w:val="3B392F9B"/>
    <w:rsid w:val="3BC46D08"/>
    <w:rsid w:val="40854253"/>
    <w:rsid w:val="540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2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2025-03-14T07:10:00Z</dcterms:created>
  <dc:creator>besti</dc:creator>
  <cp:lastModifiedBy>杨翔</cp:lastModifiedBy>
  <cp:lastPrinted>2025-03-17T01:02:00Z</cp:lastPrinted>
  <dcterms:modified xsi:type="dcterms:W3CDTF">2025-03-17T01:15:49Z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BD8E628AAD6944AC86670A4155F6B81D_11</vt:lpwstr>
  </property>
  <property fmtid="{D5CDD505-2E9C-101B-9397-08002B2CF9AE}" pid="4" name="KSOTemplateDocerSaveRecord">
    <vt:lpwstr>eyJoZGlkIjoiNTQ3N2ZjNTQ0ZDBiYjZiNWFhOGEyM2IxMzQzNzM0MjUiLCJ1c2VySWQiOiI3NTA2NTUwMjUifQ==</vt:lpwstr>
  </property>
</Properties>
</file>